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D98C" w14:textId="4BB6AAC0" w:rsidR="00B970CA" w:rsidRPr="002B238D" w:rsidRDefault="00B970CA" w:rsidP="002B238D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73005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14:paraId="7AF2976A" w14:textId="6547264B" w:rsidR="00CA6255" w:rsidRPr="00273005" w:rsidRDefault="00B970CA" w:rsidP="00753363">
      <w:pPr>
        <w:shd w:val="clear" w:color="auto" w:fill="FFFFFF" w:themeFill="background1"/>
        <w:spacing w:before="120"/>
        <w:jc w:val="center"/>
        <w:rPr>
          <w:noProof w:val="0"/>
          <w:shd w:val="clear" w:color="auto" w:fill="FFFFFF" w:themeFill="background1"/>
          <w:lang w:eastAsia="ru-RU"/>
        </w:rPr>
      </w:pPr>
      <w:r w:rsidRPr="00273005">
        <w:rPr>
          <w:noProof w:val="0"/>
          <w:lang w:eastAsia="ru-RU"/>
        </w:rPr>
        <w:t xml:space="preserve">privind achiziționarea </w:t>
      </w:r>
      <w:r w:rsidR="00CA6255" w:rsidRPr="00273005">
        <w:rPr>
          <w:noProof w:val="0"/>
          <w:lang w:eastAsia="ru-RU"/>
        </w:rPr>
        <w:t xml:space="preserve"> </w:t>
      </w:r>
      <w:r w:rsidR="00444E82">
        <w:rPr>
          <w:b/>
          <w:noProof w:val="0"/>
          <w:lang w:eastAsia="ru-RU"/>
        </w:rPr>
        <w:t xml:space="preserve">Servicii de tipărire a formularelor tipizate </w:t>
      </w:r>
      <w:r w:rsidR="004F7807">
        <w:rPr>
          <w:b/>
          <w:noProof w:val="0"/>
          <w:lang w:eastAsia="ru-RU"/>
        </w:rPr>
        <w:t xml:space="preserve">de documente primare cu regim special </w:t>
      </w:r>
      <w:r w:rsidR="00753363">
        <w:rPr>
          <w:b/>
          <w:noProof w:val="0"/>
          <w:lang w:eastAsia="ru-RU"/>
        </w:rPr>
        <w:t>– Facturi fiscale</w:t>
      </w:r>
    </w:p>
    <w:p w14:paraId="47A7A941" w14:textId="77777777" w:rsidR="00B970CA" w:rsidRPr="00273005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>prin procedura de achiziție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>Licitație publică</w:t>
      </w:r>
    </w:p>
    <w:p w14:paraId="06150440" w14:textId="77777777" w:rsidR="00B970CA" w:rsidRPr="00273005" w:rsidRDefault="00B970CA" w:rsidP="00B970CA">
      <w:pPr>
        <w:shd w:val="clear" w:color="auto" w:fill="FFFFFF" w:themeFill="background1"/>
        <w:spacing w:before="120"/>
        <w:outlineLvl w:val="0"/>
        <w:rPr>
          <w:noProof w:val="0"/>
          <w:sz w:val="32"/>
          <w:szCs w:val="32"/>
          <w:lang w:eastAsia="ru-RU"/>
        </w:rPr>
      </w:pPr>
    </w:p>
    <w:p w14:paraId="6F50B25C" w14:textId="77777777" w:rsidR="00B970CA" w:rsidRPr="00273005" w:rsidRDefault="00B970CA" w:rsidP="00B970CA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14:paraId="05D76C96" w14:textId="77777777" w:rsidR="00B970CA" w:rsidRPr="00273005" w:rsidRDefault="00B970CA" w:rsidP="005748E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autorității contractante: </w:t>
      </w:r>
      <w:r w:rsidR="00F21542" w:rsidRPr="00273005">
        <w:rPr>
          <w:b/>
          <w:i/>
          <w:noProof w:val="0"/>
          <w:lang w:eastAsia="ru-RU"/>
        </w:rPr>
        <w:t xml:space="preserve">Instituția Publică „Centrul de Tehnologii </w:t>
      </w:r>
      <w:r w:rsidR="005748EC" w:rsidRPr="00273005">
        <w:rPr>
          <w:b/>
          <w:i/>
          <w:noProof w:val="0"/>
          <w:lang w:eastAsia="ru-RU"/>
        </w:rPr>
        <w:t xml:space="preserve">     </w:t>
      </w:r>
      <w:r w:rsidR="00F21542" w:rsidRPr="00273005">
        <w:rPr>
          <w:b/>
          <w:i/>
          <w:noProof w:val="0"/>
          <w:lang w:eastAsia="ru-RU"/>
        </w:rPr>
        <w:t>Informaționale în Finanțe”</w:t>
      </w:r>
    </w:p>
    <w:p w14:paraId="346D5F08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IDNO: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>1005600036924</w:t>
      </w:r>
    </w:p>
    <w:p w14:paraId="62E373A5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Adresa</w:t>
      </w:r>
      <w:r w:rsidR="005F238F" w:rsidRPr="00273005">
        <w:rPr>
          <w:noProof w:val="0"/>
          <w:lang w:eastAsia="ru-RU"/>
        </w:rPr>
        <w:t>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 xml:space="preserve">MD </w:t>
      </w:r>
      <w:r w:rsidR="005F238F" w:rsidRPr="00273005">
        <w:rPr>
          <w:b/>
          <w:i/>
          <w:noProof w:val="0"/>
          <w:shd w:val="clear" w:color="auto" w:fill="FFFFFF" w:themeFill="background1"/>
          <w:lang w:eastAsia="ru-RU"/>
        </w:rPr>
        <w:t>2005, mun. Chișinău, str. Constantin Tănase, 7</w:t>
      </w:r>
    </w:p>
    <w:p w14:paraId="4AD8748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Numărul de telefon/fax: </w:t>
      </w:r>
      <w:r w:rsidR="00C123A1" w:rsidRPr="00273005">
        <w:rPr>
          <w:b/>
          <w:i/>
          <w:noProof w:val="0"/>
          <w:shd w:val="clear" w:color="auto" w:fill="FFFFFF" w:themeFill="background1"/>
          <w:lang w:eastAsia="ru-RU"/>
        </w:rPr>
        <w:t>022-26-28-73; 022-24-37-15</w:t>
      </w:r>
    </w:p>
    <w:p w14:paraId="6CFC4FD6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ctif@ctif.gov.md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; </w:t>
      </w:r>
      <w:hyperlink r:id="rId6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www.ctif.gov.md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268FC6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273005">
        <w:rPr>
          <w:b/>
          <w:i/>
          <w:noProof w:val="0"/>
          <w:lang w:eastAsia="ru-RU"/>
        </w:rPr>
        <w:t>documentația de atribuire este anexată în cadrul procedurii în SIA RSAP</w:t>
      </w:r>
    </w:p>
    <w:p w14:paraId="74B70754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123A1" w:rsidRPr="00273005">
        <w:rPr>
          <w:b/>
          <w:i/>
          <w:noProof w:val="0"/>
          <w:lang w:eastAsia="ru-RU"/>
        </w:rPr>
        <w:t>Instituție Publică cu autonomie financiară, Servicii TIC</w:t>
      </w:r>
    </w:p>
    <w:p w14:paraId="2CA12AC9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21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693"/>
        <w:gridCol w:w="851"/>
        <w:gridCol w:w="1134"/>
        <w:gridCol w:w="2835"/>
        <w:gridCol w:w="1403"/>
      </w:tblGrid>
      <w:tr w:rsidR="00B970CA" w:rsidRPr="00273005" w14:paraId="78B4D6AD" w14:textId="77777777" w:rsidTr="00FC589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1DE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EB1D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CBB" w14:textId="0EAB5917" w:rsidR="00B970CA" w:rsidRPr="00273005" w:rsidRDefault="00B970CA" w:rsidP="00EA697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Denumirea </w:t>
            </w:r>
            <w:r w:rsidR="00EA6971">
              <w:rPr>
                <w:noProof w:val="0"/>
                <w:sz w:val="20"/>
                <w:szCs w:val="20"/>
                <w:lang w:eastAsia="ru-RU"/>
              </w:rPr>
              <w:t>serviciilor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990" w14:textId="77777777" w:rsidR="00B970CA" w:rsidRPr="00273005" w:rsidRDefault="00BC632D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Unit </w:t>
            </w:r>
            <w:r w:rsidR="00B970CA" w:rsidRPr="00273005">
              <w:rPr>
                <w:noProof w:val="0"/>
                <w:sz w:val="20"/>
                <w:szCs w:val="20"/>
                <w:lang w:eastAsia="ru-RU"/>
              </w:rPr>
              <w:t>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EC07" w14:textId="77777777" w:rsidR="00B970CA" w:rsidRPr="00273005" w:rsidRDefault="008B4867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proofErr w:type="spellStart"/>
            <w:r w:rsidRPr="00273005">
              <w:rPr>
                <w:noProof w:val="0"/>
                <w:sz w:val="20"/>
                <w:szCs w:val="20"/>
                <w:lang w:eastAsia="ru-RU"/>
              </w:rPr>
              <w:t>Cantit</w:t>
            </w:r>
            <w:proofErr w:type="spellEnd"/>
            <w:r w:rsidRPr="00273005">
              <w:rPr>
                <w:noProof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5E7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533" w14:textId="77777777" w:rsidR="00B970CA" w:rsidRPr="00273005" w:rsidRDefault="00B970CA" w:rsidP="00C123A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Valoarea estimată</w:t>
            </w:r>
            <w:r w:rsidRPr="00273005">
              <w:rPr>
                <w:noProof w:val="0"/>
                <w:sz w:val="20"/>
                <w:szCs w:val="20"/>
                <w:lang w:eastAsia="ru-RU"/>
              </w:rPr>
              <w:br/>
            </w:r>
            <w:r w:rsidR="00C123A1" w:rsidRPr="00273005">
              <w:rPr>
                <w:noProof w:val="0"/>
                <w:sz w:val="20"/>
                <w:szCs w:val="20"/>
                <w:lang w:eastAsia="ru-RU"/>
              </w:rPr>
              <w:t>MDL fără TVA</w:t>
            </w:r>
          </w:p>
        </w:tc>
      </w:tr>
      <w:tr w:rsidR="007870DD" w:rsidRPr="00273005" w14:paraId="2E8205EF" w14:textId="77777777" w:rsidTr="00FC5895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10B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0D920" w14:textId="5E857150" w:rsidR="007870DD" w:rsidRPr="00273005" w:rsidRDefault="007870DD" w:rsidP="00465BE7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79800000-0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80C" w14:textId="4A0A2067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2ex.80gr.O.L.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4F7" w14:textId="05F64672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D1B" w14:textId="2641D0A9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3B2C" w14:textId="77777777" w:rsidR="00FC5895" w:rsidRPr="00FC5895" w:rsidRDefault="00FC5895" w:rsidP="00FC5895">
            <w:pPr>
              <w:pStyle w:val="DefaultText"/>
              <w:numPr>
                <w:ilvl w:val="0"/>
                <w:numId w:val="37"/>
              </w:numPr>
              <w:spacing w:before="60"/>
              <w:ind w:left="33" w:firstLine="147"/>
              <w:jc w:val="both"/>
              <w:rPr>
                <w:w w:val="90"/>
                <w:sz w:val="20"/>
              </w:rPr>
            </w:pPr>
            <w:r w:rsidRPr="00FC5895">
              <w:rPr>
                <w:b/>
                <w:sz w:val="20"/>
                <w:u w:val="single"/>
                <w:lang w:eastAsia="ru-RU"/>
              </w:rPr>
              <w:t>Formularul ,,factura fiscală”</w:t>
            </w:r>
            <w:r w:rsidRPr="00FC5895">
              <w:rPr>
                <w:b/>
                <w:sz w:val="20"/>
                <w:lang w:eastAsia="ru-RU"/>
              </w:rPr>
              <w:t>,</w:t>
            </w:r>
            <w:r w:rsidRPr="00FC5895">
              <w:rPr>
                <w:sz w:val="20"/>
                <w:lang w:eastAsia="ru-RU"/>
              </w:rPr>
              <w:t xml:space="preserve"> aprobat prin Ordinul Ministerului Finanțelor nr. 118 din 28.08.2017 (Monitorul Oficial nr. 340-351/1750 din 22.09.2017)</w:t>
            </w:r>
            <w:r w:rsidRPr="00FC5895">
              <w:rPr>
                <w:w w:val="90"/>
                <w:sz w:val="20"/>
              </w:rPr>
              <w:t>.</w:t>
            </w:r>
          </w:p>
          <w:p w14:paraId="756AFDF8" w14:textId="77777777" w:rsidR="00FC5895" w:rsidRPr="00FC5895" w:rsidRDefault="00FC5895" w:rsidP="00FC5895">
            <w:pPr>
              <w:pStyle w:val="DefaultText"/>
              <w:numPr>
                <w:ilvl w:val="0"/>
                <w:numId w:val="38"/>
              </w:numPr>
              <w:spacing w:before="60"/>
              <w:ind w:left="384" w:hanging="204"/>
              <w:jc w:val="both"/>
              <w:rPr>
                <w:w w:val="90"/>
                <w:sz w:val="20"/>
              </w:rPr>
            </w:pPr>
            <w:r w:rsidRPr="00FC5895">
              <w:rPr>
                <w:b/>
                <w:sz w:val="20"/>
                <w:lang w:eastAsia="ru-RU"/>
              </w:rPr>
              <w:t>Caracteristici tehnice</w:t>
            </w:r>
            <w:r w:rsidRPr="00FC5895">
              <w:rPr>
                <w:sz w:val="20"/>
                <w:lang w:eastAsia="ru-RU"/>
              </w:rPr>
              <w:t>:</w:t>
            </w:r>
          </w:p>
          <w:p w14:paraId="249DFE05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0" w:firstLine="0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>Dimensiunea: hârtie de format A4 (297mm x210 mm);</w:t>
            </w:r>
          </w:p>
          <w:p w14:paraId="5C26C115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0" w:firstLine="180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Densitatea hârtiei: 80 ± 3 g/m2 </w:t>
            </w:r>
            <w:r w:rsidRPr="00FC5895">
              <w:rPr>
                <w:color w:val="000000"/>
                <w:sz w:val="20"/>
                <w:szCs w:val="20"/>
                <w:lang w:val="ro-MD"/>
              </w:rPr>
              <w:t>și</w:t>
            </w:r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 65± 3 g/m2;</w:t>
            </w:r>
          </w:p>
          <w:p w14:paraId="55CA3678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3" w:firstLine="147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Tipar color prin metoda de tipar </w:t>
            </w:r>
            <w:proofErr w:type="spellStart"/>
            <w:r w:rsidRPr="00FC5895">
              <w:rPr>
                <w:color w:val="000000"/>
                <w:sz w:val="20"/>
                <w:szCs w:val="20"/>
                <w:lang w:val="ro-RO"/>
              </w:rPr>
              <w:t>offset</w:t>
            </w:r>
            <w:proofErr w:type="spellEnd"/>
            <w:r w:rsidRPr="00FC5895"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14:paraId="49986C64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3" w:firstLine="147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Conține serie </w:t>
            </w:r>
            <w:proofErr w:type="spellStart"/>
            <w:r w:rsidRPr="00FC5895">
              <w:rPr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 număr, cu cod de bare;</w:t>
            </w:r>
          </w:p>
          <w:p w14:paraId="77830726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84" w:hanging="204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>Gama coloristică:</w:t>
            </w:r>
          </w:p>
          <w:p w14:paraId="78B6404D" w14:textId="77777777" w:rsidR="00FC5895" w:rsidRPr="00FC5895" w:rsidRDefault="00FC5895" w:rsidP="00FC5895">
            <w:pPr>
              <w:numPr>
                <w:ilvl w:val="2"/>
                <w:numId w:val="37"/>
              </w:numPr>
              <w:ind w:left="384" w:hanging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5895">
              <w:rPr>
                <w:color w:val="000000"/>
                <w:sz w:val="20"/>
                <w:szCs w:val="20"/>
              </w:rPr>
              <w:t xml:space="preserve">Primul exemplar – culoarea bej; </w:t>
            </w:r>
          </w:p>
          <w:p w14:paraId="02CDC1C9" w14:textId="77777777" w:rsidR="00FC5895" w:rsidRPr="00FC5895" w:rsidRDefault="00FC5895" w:rsidP="00FC5895">
            <w:pPr>
              <w:numPr>
                <w:ilvl w:val="2"/>
                <w:numId w:val="37"/>
              </w:numPr>
              <w:ind w:left="33" w:firstLine="20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5895">
              <w:rPr>
                <w:color w:val="000000"/>
                <w:sz w:val="20"/>
                <w:szCs w:val="20"/>
              </w:rPr>
              <w:t xml:space="preserve">Al doilea exemplar – culoarea liliachie; </w:t>
            </w:r>
          </w:p>
          <w:p w14:paraId="2A900095" w14:textId="77777777" w:rsidR="00FC5895" w:rsidRPr="00FC5895" w:rsidRDefault="00FC5895" w:rsidP="00FC5895">
            <w:pPr>
              <w:numPr>
                <w:ilvl w:val="2"/>
                <w:numId w:val="37"/>
              </w:numPr>
              <w:ind w:left="33" w:firstLine="20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5895">
              <w:rPr>
                <w:color w:val="000000"/>
                <w:sz w:val="20"/>
                <w:szCs w:val="20"/>
              </w:rPr>
              <w:t xml:space="preserve">Al treilea exemplar – culoarea peruzelei; </w:t>
            </w:r>
          </w:p>
          <w:p w14:paraId="71730F52" w14:textId="77777777" w:rsidR="00FC5895" w:rsidRPr="00FC5895" w:rsidRDefault="00FC5895" w:rsidP="00FC5895">
            <w:pPr>
              <w:numPr>
                <w:ilvl w:val="2"/>
                <w:numId w:val="37"/>
              </w:numPr>
              <w:ind w:left="33" w:firstLine="20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5895">
              <w:rPr>
                <w:color w:val="000000"/>
                <w:sz w:val="20"/>
                <w:szCs w:val="20"/>
              </w:rPr>
              <w:t xml:space="preserve">Al patrulea exemplar – culoarea verde; </w:t>
            </w:r>
          </w:p>
          <w:p w14:paraId="661FC0A9" w14:textId="77777777" w:rsidR="00FC5895" w:rsidRPr="00FC5895" w:rsidRDefault="00FC5895" w:rsidP="00FC5895">
            <w:pPr>
              <w:numPr>
                <w:ilvl w:val="2"/>
                <w:numId w:val="37"/>
              </w:numPr>
              <w:ind w:left="33" w:firstLine="14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5895">
              <w:rPr>
                <w:color w:val="000000"/>
                <w:sz w:val="20"/>
                <w:szCs w:val="20"/>
              </w:rPr>
              <w:t>Al cincilea exemplar – culoarea roz.</w:t>
            </w:r>
          </w:p>
          <w:p w14:paraId="6B2F079B" w14:textId="77777777" w:rsidR="00FC5895" w:rsidRPr="00FC5895" w:rsidRDefault="00FC5895" w:rsidP="00FC5895">
            <w:pPr>
              <w:pStyle w:val="DefaultText"/>
              <w:numPr>
                <w:ilvl w:val="0"/>
                <w:numId w:val="38"/>
              </w:numPr>
              <w:spacing w:before="60"/>
              <w:ind w:left="384" w:hanging="211"/>
              <w:jc w:val="both"/>
              <w:rPr>
                <w:w w:val="90"/>
                <w:sz w:val="20"/>
              </w:rPr>
            </w:pPr>
            <w:r w:rsidRPr="00FC5895">
              <w:rPr>
                <w:b/>
                <w:sz w:val="20"/>
                <w:lang w:eastAsia="ru-RU"/>
              </w:rPr>
              <w:t>Elemente de protecție:</w:t>
            </w:r>
          </w:p>
          <w:p w14:paraId="0643BAF3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3" w:firstLine="140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lastRenderedPageBreak/>
              <w:t>Hârtie specială care nu are luminiscență în raze ultraviolete;</w:t>
            </w:r>
          </w:p>
          <w:p w14:paraId="6F67B6A5" w14:textId="3F6673F4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3" w:firstLine="140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Hârtie cu filigran </w:t>
            </w:r>
            <w:proofErr w:type="spellStart"/>
            <w:r w:rsidRPr="00FC5895">
              <w:rPr>
                <w:color w:val="000000"/>
                <w:sz w:val="20"/>
                <w:szCs w:val="20"/>
                <w:lang w:val="ro-RO"/>
              </w:rPr>
              <w:t>bitonal</w:t>
            </w:r>
            <w:proofErr w:type="spellEnd"/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: </w:t>
            </w:r>
          </w:p>
          <w:p w14:paraId="78D6C4E2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84" w:hanging="211"/>
              <w:contextualSpacing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FC5895">
              <w:rPr>
                <w:color w:val="000000"/>
                <w:sz w:val="20"/>
                <w:szCs w:val="20"/>
                <w:lang w:val="ro-RO"/>
              </w:rPr>
              <w:t>Guilloche</w:t>
            </w:r>
            <w:proofErr w:type="spellEnd"/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FC5895">
              <w:rPr>
                <w:color w:val="000000"/>
                <w:sz w:val="20"/>
                <w:szCs w:val="20"/>
                <w:lang w:val="ro-RO"/>
              </w:rPr>
              <w:t>ghioşuri</w:t>
            </w:r>
            <w:proofErr w:type="spellEnd"/>
            <w:r w:rsidRPr="00FC5895">
              <w:rPr>
                <w:color w:val="000000"/>
                <w:sz w:val="20"/>
                <w:szCs w:val="20"/>
                <w:lang w:val="ro-RO"/>
              </w:rPr>
              <w:t>);</w:t>
            </w:r>
          </w:p>
          <w:p w14:paraId="624C1680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84" w:hanging="211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>Milieu;</w:t>
            </w:r>
          </w:p>
          <w:p w14:paraId="1C0804D8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84" w:hanging="211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>Rozete;</w:t>
            </w:r>
          </w:p>
          <w:p w14:paraId="7AAE8BDC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84" w:hanging="211"/>
              <w:contextualSpacing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FC5895">
              <w:rPr>
                <w:color w:val="000000"/>
                <w:sz w:val="20"/>
                <w:szCs w:val="20"/>
                <w:lang w:val="ro-RO"/>
              </w:rPr>
              <w:t>Microtext</w:t>
            </w:r>
            <w:proofErr w:type="spellEnd"/>
            <w:r w:rsidRPr="00FC5895">
              <w:rPr>
                <w:color w:val="000000"/>
                <w:sz w:val="20"/>
                <w:szCs w:val="20"/>
                <w:lang w:val="ro-RO"/>
              </w:rPr>
              <w:t xml:space="preserve"> repetat;</w:t>
            </w:r>
          </w:p>
          <w:p w14:paraId="15387C5F" w14:textId="77777777" w:rsidR="00FC5895" w:rsidRPr="00FC5895" w:rsidRDefault="00FC5895" w:rsidP="00FC5895">
            <w:pPr>
              <w:pStyle w:val="a"/>
              <w:numPr>
                <w:ilvl w:val="0"/>
                <w:numId w:val="37"/>
              </w:numPr>
              <w:tabs>
                <w:tab w:val="clear" w:pos="1134"/>
              </w:tabs>
              <w:ind w:left="384" w:hanging="211"/>
              <w:contextualSpacing/>
              <w:rPr>
                <w:color w:val="000000"/>
                <w:sz w:val="20"/>
                <w:szCs w:val="20"/>
                <w:lang w:val="ro-RO"/>
              </w:rPr>
            </w:pPr>
            <w:r w:rsidRPr="00FC5895">
              <w:rPr>
                <w:color w:val="000000"/>
                <w:sz w:val="20"/>
                <w:szCs w:val="20"/>
                <w:lang w:val="ro-RO"/>
              </w:rPr>
              <w:t>Cod de bare.</w:t>
            </w:r>
          </w:p>
          <w:p w14:paraId="438FFF4D" w14:textId="3F1DE71A" w:rsidR="007870DD" w:rsidRPr="00CE0753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9E3" w14:textId="2375B0D2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lastRenderedPageBreak/>
              <w:t>70 000,00</w:t>
            </w:r>
          </w:p>
        </w:tc>
      </w:tr>
      <w:tr w:rsidR="007870DD" w:rsidRPr="00273005" w14:paraId="704F3F9B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BB4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5F9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8694" w14:textId="0189DA33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2ex.80gr.O.N.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BABC" w14:textId="58DDD6CD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78E3" w14:textId="45EEA52E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250 858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299" w14:textId="2295E990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2C3F" w14:textId="20046D09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87 800,00</w:t>
            </w:r>
          </w:p>
        </w:tc>
      </w:tr>
      <w:tr w:rsidR="007870DD" w:rsidRPr="00273005" w14:paraId="4BA949A3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E182" w14:textId="729770F5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FBD0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6FB1" w14:textId="208494A5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3ex.80gr.O.L.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D1B7" w14:textId="518650D6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08FC" w14:textId="6F43C1FB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245 000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B88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AE07" w14:textId="119988C5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85 750,00</w:t>
            </w:r>
          </w:p>
        </w:tc>
      </w:tr>
      <w:tr w:rsidR="007870DD" w:rsidRPr="00273005" w14:paraId="13B8D68B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9559" w14:textId="36D5548D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B1B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A3F6" w14:textId="194747AD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3ex.80gr.O.N.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0A87" w14:textId="28D7FDD5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81E" w14:textId="1575A615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522 000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01A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010B" w14:textId="5275F089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417 600,00</w:t>
            </w:r>
          </w:p>
        </w:tc>
      </w:tr>
      <w:tr w:rsidR="007870DD" w:rsidRPr="00273005" w14:paraId="61D3F7D3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213D" w14:textId="31196E4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C19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EC77" w14:textId="5E956CA2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5ex.80gr.O.L.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81EC" w14:textId="013190ED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1BC4" w14:textId="0CCD76A2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0BC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D0AB" w14:textId="1FC9CDDA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3200,00</w:t>
            </w:r>
          </w:p>
        </w:tc>
      </w:tr>
      <w:tr w:rsidR="007870DD" w:rsidRPr="00273005" w14:paraId="08E11DD7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60A3" w14:textId="37A87774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0F73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4163" w14:textId="25756E90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5ex.80gr.O.N.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EE0" w14:textId="65917E94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3BC8" w14:textId="5884A829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6D24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DB83" w14:textId="4A20AE9B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28 000,00</w:t>
            </w:r>
          </w:p>
        </w:tc>
      </w:tr>
      <w:tr w:rsidR="007870DD" w:rsidRPr="00273005" w14:paraId="07BC2CFD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69C3" w14:textId="54FB78ED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356F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51C6" w14:textId="251F5518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2ex.65gr.O.L.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DBEB" w14:textId="19B1F399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88AF" w14:textId="4FBB1E42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71E6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539B" w14:textId="62D73D42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56 000,00</w:t>
            </w:r>
          </w:p>
        </w:tc>
      </w:tr>
      <w:tr w:rsidR="007870DD" w:rsidRPr="00273005" w14:paraId="07C8610F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E762" w14:textId="4E5B097E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6190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2A27" w14:textId="3E1037D6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3ex.65gr.O.L.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D6B6" w14:textId="5ADAEEE0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D4F8" w14:textId="7C15145D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132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105B" w14:textId="7655FBB8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126 500,00</w:t>
            </w:r>
          </w:p>
        </w:tc>
      </w:tr>
      <w:tr w:rsidR="007870DD" w:rsidRPr="00273005" w14:paraId="356A27A3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4CDE" w14:textId="1588081C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ADD2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A92" w14:textId="0F3AD67A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5ex.65gr.O.L.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5A5" w14:textId="1C0AED5B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1648" w14:textId="74341318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8BBD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CBB8" w14:textId="5BA6AD84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32 250,00</w:t>
            </w:r>
          </w:p>
        </w:tc>
      </w:tr>
      <w:tr w:rsidR="007870DD" w:rsidRPr="00273005" w14:paraId="6534E322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6F74" w14:textId="1EABCBC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8C48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3AE2" w14:textId="5F42AF9B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2ex.80gr.V.N.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D748" w14:textId="6A4077B3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9D34" w14:textId="5A3A4D85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8A3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3966" w14:textId="245B7B8B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280 000,00</w:t>
            </w:r>
          </w:p>
        </w:tc>
      </w:tr>
      <w:tr w:rsidR="007870DD" w:rsidRPr="00273005" w14:paraId="5D38C5AF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C9E" w14:textId="3FB54E36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DFE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0C6C" w14:textId="1C57AA5F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3ex.80gr.V.N.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598" w14:textId="463CFE58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7AAC" w14:textId="69B49933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1 830 000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519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E43" w14:textId="4E84F82B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1 006 500,00</w:t>
            </w:r>
          </w:p>
        </w:tc>
      </w:tr>
      <w:tr w:rsidR="007870DD" w:rsidRPr="00273005" w14:paraId="1FA3BE3C" w14:textId="77777777" w:rsidTr="00FC5895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CD4" w14:textId="29863AF2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E9C" w14:textId="77777777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310C" w14:textId="6A2FC8EA" w:rsidR="007870DD" w:rsidRPr="009D2E50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9D2E50">
              <w:rPr>
                <w:bCs/>
                <w:color w:val="000000"/>
                <w:sz w:val="20"/>
                <w:szCs w:val="20"/>
              </w:rPr>
              <w:t>Facturi fiscale 5ex.80gr.V.N.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D70" w14:textId="2CF65A86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597B0A">
              <w:rPr>
                <w:noProof w:val="0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7E60" w14:textId="5066353C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2E05" w14:textId="77777777" w:rsidR="007870DD" w:rsidRPr="00273005" w:rsidRDefault="007870DD" w:rsidP="009D2E50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6D7A" w14:textId="34B558F8" w:rsidR="007870DD" w:rsidRPr="00273005" w:rsidRDefault="007870DD" w:rsidP="009D2E50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6400,00</w:t>
            </w:r>
          </w:p>
        </w:tc>
      </w:tr>
      <w:tr w:rsidR="00B970CA" w:rsidRPr="00273005" w14:paraId="40FA09D7" w14:textId="77777777" w:rsidTr="00F833EF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88" w14:textId="77777777" w:rsidR="00B970CA" w:rsidRPr="00273005" w:rsidRDefault="00B970CA" w:rsidP="00DE7087">
            <w:pPr>
              <w:shd w:val="clear" w:color="auto" w:fill="FFFFFF" w:themeFill="background1"/>
              <w:spacing w:before="120"/>
              <w:jc w:val="right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B61" w14:textId="696FF00F" w:rsidR="00B970CA" w:rsidRPr="00273005" w:rsidRDefault="00326ACC" w:rsidP="00E55CD6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2 200 000,00</w:t>
            </w:r>
          </w:p>
        </w:tc>
      </w:tr>
    </w:tbl>
    <w:p w14:paraId="53586062" w14:textId="12494A4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În cazul procedurilor de preselecție se indică numărul minim al </w:t>
      </w:r>
      <w:r w:rsidR="006B208C" w:rsidRPr="00273005">
        <w:rPr>
          <w:noProof w:val="0"/>
          <w:lang w:eastAsia="ru-RU"/>
        </w:rPr>
        <w:t>candidaților</w:t>
      </w:r>
      <w:r w:rsidRPr="00273005">
        <w:rPr>
          <w:noProof w:val="0"/>
          <w:lang w:eastAsia="ru-RU"/>
        </w:rPr>
        <w:t xml:space="preserve"> </w:t>
      </w:r>
      <w:proofErr w:type="spellStart"/>
      <w:r w:rsidRPr="00273005">
        <w:rPr>
          <w:noProof w:val="0"/>
          <w:lang w:eastAsia="ru-RU"/>
        </w:rPr>
        <w:t>şi</w:t>
      </w:r>
      <w:proofErr w:type="spellEnd"/>
      <w:r w:rsidRPr="00273005">
        <w:rPr>
          <w:noProof w:val="0"/>
          <w:lang w:eastAsia="ru-RU"/>
        </w:rPr>
        <w:t>, dacă este cazul, numărul maxim al acestora.________________________________</w:t>
      </w:r>
    </w:p>
    <w:p w14:paraId="007683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în care contractul este împărțit pe loturi un operator economic poate depune oferta (se va selecta):</w:t>
      </w:r>
    </w:p>
    <w:p w14:paraId="5D97991B" w14:textId="2BAAC199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CD7CCE">
        <w:rPr>
          <w:b/>
          <w:noProof w:val="0"/>
          <w:lang w:eastAsia="ru-RU"/>
        </w:rPr>
        <w:t>Pentru un singur lot</w:t>
      </w:r>
      <w:r w:rsidR="00CD7CCE">
        <w:rPr>
          <w:b/>
          <w:noProof w:val="0"/>
          <w:lang w:eastAsia="ru-RU"/>
        </w:rPr>
        <w:t xml:space="preserve"> (un lot cu 12 poziții)</w:t>
      </w:r>
      <w:r w:rsidRPr="00273005">
        <w:rPr>
          <w:noProof w:val="0"/>
          <w:lang w:eastAsia="ru-RU"/>
        </w:rPr>
        <w:t>;</w:t>
      </w:r>
    </w:p>
    <w:p w14:paraId="1BD977E1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mai multe loturi;</w:t>
      </w:r>
    </w:p>
    <w:p w14:paraId="00D8B43B" w14:textId="77777777" w:rsidR="00B970CA" w:rsidRPr="00CD7CCE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CD7CCE">
        <w:rPr>
          <w:noProof w:val="0"/>
          <w:lang w:eastAsia="ru-RU"/>
        </w:rPr>
        <w:t>Pentru toate loturile;</w:t>
      </w:r>
    </w:p>
    <w:p w14:paraId="1486E579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Alte limitări privind numărul de loturi care pot fi atribuite aceluiași ofertant_____</w:t>
      </w:r>
    </w:p>
    <w:p w14:paraId="161E029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Admiterea sau interzicerea ofertelor alternative: _____</w:t>
      </w:r>
      <w:r w:rsidR="00BE1766" w:rsidRPr="00273005">
        <w:rPr>
          <w:b/>
          <w:noProof w:val="0"/>
          <w:lang w:eastAsia="ru-RU"/>
        </w:rPr>
        <w:t>nu se admite</w:t>
      </w:r>
      <w:r w:rsidRPr="00273005">
        <w:rPr>
          <w:noProof w:val="0"/>
          <w:lang w:eastAsia="ru-RU"/>
        </w:rPr>
        <w:t>_______</w:t>
      </w:r>
    </w:p>
    <w:p w14:paraId="18571419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</w:t>
      </w:r>
    </w:p>
    <w:p w14:paraId="3D9BB32E" w14:textId="7A957B04" w:rsidR="006C5754" w:rsidRPr="009F5FC5" w:rsidRDefault="00BE1766" w:rsidP="006C5754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i/>
        </w:rPr>
      </w:pPr>
      <w:r w:rsidRPr="00273005">
        <w:rPr>
          <w:noProof w:val="0"/>
          <w:lang w:eastAsia="ru-RU"/>
        </w:rPr>
        <w:t xml:space="preserve"> </w:t>
      </w:r>
      <w:r w:rsidR="00B970CA" w:rsidRPr="00273005">
        <w:rPr>
          <w:noProof w:val="0"/>
          <w:lang w:eastAsia="ru-RU"/>
        </w:rPr>
        <w:t xml:space="preserve">Termenii și condițiile de livrare/prestare solicitați: </w:t>
      </w:r>
      <w:r w:rsidR="006C5754" w:rsidRPr="009F5FC5">
        <w:rPr>
          <w:i/>
        </w:rPr>
        <w:t>Prestatorul va presta serviciile în termen de 10 zile calendaristice din ziua primirii comenzii de exec</w:t>
      </w:r>
      <w:r w:rsidR="006C5754">
        <w:rPr>
          <w:i/>
        </w:rPr>
        <w:t>utare în condiții INCOTERMS 20</w:t>
      </w:r>
      <w:r w:rsidR="007D0024">
        <w:rPr>
          <w:i/>
        </w:rPr>
        <w:t>20</w:t>
      </w:r>
      <w:r w:rsidR="006C5754" w:rsidRPr="009F5FC5">
        <w:rPr>
          <w:i/>
        </w:rPr>
        <w:t xml:space="preserve"> DDP, pe parcursul </w:t>
      </w:r>
      <w:r w:rsidR="006C5754">
        <w:rPr>
          <w:i/>
        </w:rPr>
        <w:t>valabilității contractului.</w:t>
      </w:r>
    </w:p>
    <w:p w14:paraId="324B97A5" w14:textId="120DFC7B" w:rsidR="00B970CA" w:rsidRPr="00273005" w:rsidRDefault="00B970CA" w:rsidP="006C5754">
      <w:pPr>
        <w:tabs>
          <w:tab w:val="left" w:pos="0"/>
          <w:tab w:val="left" w:pos="284"/>
          <w:tab w:val="left" w:pos="426"/>
        </w:tabs>
        <w:spacing w:before="120"/>
        <w:ind w:left="-426" w:firstLine="426"/>
        <w:jc w:val="both"/>
        <w:rPr>
          <w:lang w:eastAsia="ru-RU"/>
        </w:rPr>
      </w:pPr>
      <w:r w:rsidRPr="00273005">
        <w:rPr>
          <w:lang w:eastAsia="ru-RU"/>
        </w:rPr>
        <w:t>Termenul de valabilitate a contractului:</w:t>
      </w:r>
      <w:r w:rsidR="00100EE9" w:rsidRPr="00273005">
        <w:rPr>
          <w:lang w:eastAsia="ru-RU"/>
        </w:rPr>
        <w:t xml:space="preserve"> </w:t>
      </w:r>
      <w:r w:rsidR="00100EE9" w:rsidRPr="00273005">
        <w:rPr>
          <w:b/>
          <w:i/>
          <w:lang w:eastAsia="ru-RU"/>
        </w:rPr>
        <w:t>31.12.2022</w:t>
      </w:r>
    </w:p>
    <w:p w14:paraId="190567AA" w14:textId="77777777" w:rsidR="00B970CA" w:rsidRPr="00273005" w:rsidRDefault="00B970CA" w:rsidP="00DE7087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Contract de achiziție rezervat atelierelor protejate sau că acesta poate fi executat numai în cadrul unor programe de angajare protejată (după caz): ______</w:t>
      </w:r>
      <w:r w:rsidR="00100EE9" w:rsidRPr="00273005">
        <w:rPr>
          <w:b/>
          <w:noProof w:val="0"/>
          <w:lang w:eastAsia="ru-RU"/>
        </w:rPr>
        <w:t>nu</w:t>
      </w:r>
      <w:r w:rsidRPr="00273005">
        <w:rPr>
          <w:noProof w:val="0"/>
          <w:lang w:eastAsia="ru-RU"/>
        </w:rPr>
        <w:t>___</w:t>
      </w:r>
      <w:r w:rsidRPr="00273005">
        <w:rPr>
          <w:noProof w:val="0"/>
          <w:sz w:val="20"/>
          <w:lang w:eastAsia="ru-RU"/>
        </w:rPr>
        <w:t xml:space="preserve">     </w:t>
      </w:r>
    </w:p>
    <w:p w14:paraId="20F8E44B" w14:textId="228BB106" w:rsidR="00B970CA" w:rsidRPr="00273005" w:rsidRDefault="00B970CA" w:rsidP="005B059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73005">
        <w:rPr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6D00B0" w:rsidRPr="00273005">
        <w:rPr>
          <w:noProof w:val="0"/>
          <w:lang w:eastAsia="ru-RU"/>
        </w:rPr>
        <w:t>--------</w:t>
      </w:r>
    </w:p>
    <w:p w14:paraId="075AE26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2333"/>
      </w:tblGrid>
      <w:tr w:rsidR="00B970CA" w:rsidRPr="00273005" w14:paraId="27BCCB7B" w14:textId="77777777" w:rsidTr="00F833EF">
        <w:tc>
          <w:tcPr>
            <w:tcW w:w="560" w:type="dxa"/>
            <w:shd w:val="clear" w:color="auto" w:fill="auto"/>
          </w:tcPr>
          <w:p w14:paraId="44AC0BAA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4863D5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F2AAB82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3209" w:type="dxa"/>
            <w:shd w:val="clear" w:color="auto" w:fill="auto"/>
          </w:tcPr>
          <w:p w14:paraId="33027ED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2333" w:type="dxa"/>
            <w:shd w:val="clear" w:color="auto" w:fill="auto"/>
          </w:tcPr>
          <w:p w14:paraId="01C96F3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095CD3" w:rsidRPr="00273005" w14:paraId="39CA64FA" w14:textId="77777777" w:rsidTr="00F833EF">
        <w:tc>
          <w:tcPr>
            <w:tcW w:w="560" w:type="dxa"/>
            <w:shd w:val="clear" w:color="auto" w:fill="auto"/>
          </w:tcPr>
          <w:p w14:paraId="10D6E523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2123B8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Demonstrarea eligibilității  (în conformitate cu art.18 al Legii nr.131 din 03.07.2015 </w:t>
            </w:r>
            <w:r w:rsidRPr="00273005">
              <w:rPr>
                <w:i/>
                <w:iCs/>
                <w:sz w:val="22"/>
                <w:szCs w:val="22"/>
              </w:rPr>
              <w:t>privind achizițiile publice)</w:t>
            </w:r>
          </w:p>
        </w:tc>
        <w:tc>
          <w:tcPr>
            <w:tcW w:w="3209" w:type="dxa"/>
            <w:shd w:val="clear" w:color="auto" w:fill="auto"/>
          </w:tcPr>
          <w:p w14:paraId="5563FF91" w14:textId="77777777" w:rsidR="00095CD3" w:rsidRPr="00273005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iCs/>
                <w:sz w:val="22"/>
                <w:szCs w:val="22"/>
              </w:rPr>
              <w:t>Confirmarea prin DUAE</w:t>
            </w:r>
          </w:p>
        </w:tc>
        <w:tc>
          <w:tcPr>
            <w:tcW w:w="2333" w:type="dxa"/>
            <w:shd w:val="clear" w:color="auto" w:fill="auto"/>
          </w:tcPr>
          <w:p w14:paraId="78504094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 la cerere (după evaluarea DUAE)</w:t>
            </w:r>
            <w:r w:rsidR="00DE7087" w:rsidRPr="00273005">
              <w:rPr>
                <w:iCs/>
                <w:sz w:val="22"/>
                <w:szCs w:val="22"/>
              </w:rPr>
              <w:t xml:space="preserve"> în termen de 2 zile</w:t>
            </w:r>
          </w:p>
        </w:tc>
      </w:tr>
      <w:tr w:rsidR="00684F6A" w:rsidRPr="00273005" w14:paraId="088FE735" w14:textId="77777777" w:rsidTr="00F833EF">
        <w:tc>
          <w:tcPr>
            <w:tcW w:w="560" w:type="dxa"/>
            <w:shd w:val="clear" w:color="auto" w:fill="auto"/>
          </w:tcPr>
          <w:p w14:paraId="6C19F770" w14:textId="13A58B9D" w:rsidR="00684F6A" w:rsidRPr="00273005" w:rsidRDefault="00684F6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14:paraId="3B3667F1" w14:textId="2AF9A033" w:rsidR="00684F6A" w:rsidRPr="00273005" w:rsidRDefault="00684F6A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Formularele atașate din documentația standard</w:t>
            </w:r>
          </w:p>
        </w:tc>
        <w:tc>
          <w:tcPr>
            <w:tcW w:w="3209" w:type="dxa"/>
            <w:shd w:val="clear" w:color="auto" w:fill="auto"/>
          </w:tcPr>
          <w:p w14:paraId="313E63E4" w14:textId="613672EC" w:rsidR="00684F6A" w:rsidRPr="00273005" w:rsidRDefault="001C580E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Toate formularele ce sunt încărcate în documentația standard să fie completate și semnate cu semnătură electronică</w:t>
            </w:r>
          </w:p>
        </w:tc>
        <w:tc>
          <w:tcPr>
            <w:tcW w:w="2333" w:type="dxa"/>
            <w:shd w:val="clear" w:color="auto" w:fill="auto"/>
          </w:tcPr>
          <w:p w14:paraId="418AE56A" w14:textId="50DD46D2" w:rsidR="00684F6A" w:rsidRPr="00273005" w:rsidRDefault="008F089B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CB1170" w:rsidRPr="00273005" w14:paraId="0393C589" w14:textId="77777777" w:rsidTr="00F833EF">
        <w:tc>
          <w:tcPr>
            <w:tcW w:w="560" w:type="dxa"/>
            <w:shd w:val="clear" w:color="auto" w:fill="auto"/>
          </w:tcPr>
          <w:p w14:paraId="5587129A" w14:textId="1FE497E5" w:rsidR="00CB1170" w:rsidRDefault="00CB1170" w:rsidP="00CB117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14:paraId="39E18D97" w14:textId="577A5C65" w:rsidR="00CB1170" w:rsidRDefault="00CB1170" w:rsidP="00CB1170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Oferta financiară</w:t>
            </w:r>
          </w:p>
        </w:tc>
        <w:tc>
          <w:tcPr>
            <w:tcW w:w="3209" w:type="dxa"/>
            <w:shd w:val="clear" w:color="auto" w:fill="auto"/>
          </w:tcPr>
          <w:p w14:paraId="1D01A60F" w14:textId="74673F86" w:rsidR="00CB1170" w:rsidRDefault="00CB1170" w:rsidP="00CB1170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Anexa nr.23 din documentația de atribuire semnată electronic</w:t>
            </w:r>
          </w:p>
        </w:tc>
        <w:tc>
          <w:tcPr>
            <w:tcW w:w="2333" w:type="dxa"/>
            <w:shd w:val="clear" w:color="auto" w:fill="auto"/>
          </w:tcPr>
          <w:p w14:paraId="634C5CDF" w14:textId="7DD59565" w:rsidR="00CB1170" w:rsidRDefault="00CB1170" w:rsidP="00CB1170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CB1170" w:rsidRPr="00273005" w14:paraId="0E13926A" w14:textId="77777777" w:rsidTr="00F833EF">
        <w:tc>
          <w:tcPr>
            <w:tcW w:w="560" w:type="dxa"/>
            <w:shd w:val="clear" w:color="auto" w:fill="auto"/>
          </w:tcPr>
          <w:p w14:paraId="3F62E901" w14:textId="6DC2898A" w:rsidR="00CB1170" w:rsidRDefault="00CB1170" w:rsidP="00CB1170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5091982A" w14:textId="5B23659F" w:rsidR="00CB1170" w:rsidRDefault="00CB1170" w:rsidP="00CB1170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Oferta tehnică</w:t>
            </w:r>
          </w:p>
        </w:tc>
        <w:tc>
          <w:tcPr>
            <w:tcW w:w="3209" w:type="dxa"/>
            <w:shd w:val="clear" w:color="auto" w:fill="auto"/>
          </w:tcPr>
          <w:p w14:paraId="7C876410" w14:textId="37FCF1D0" w:rsidR="00CB1170" w:rsidRDefault="00CB1170" w:rsidP="00CB1170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Anexa nr.22 din documentația de atribuire semnată electronic</w:t>
            </w:r>
          </w:p>
        </w:tc>
        <w:tc>
          <w:tcPr>
            <w:tcW w:w="2333" w:type="dxa"/>
            <w:shd w:val="clear" w:color="auto" w:fill="auto"/>
          </w:tcPr>
          <w:p w14:paraId="7116ADB9" w14:textId="05D145EC" w:rsidR="00CB1170" w:rsidRDefault="00CB1170" w:rsidP="00CB1170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095CD3" w:rsidRPr="00273005" w14:paraId="53C75E32" w14:textId="77777777" w:rsidTr="00F833EF">
        <w:tc>
          <w:tcPr>
            <w:tcW w:w="560" w:type="dxa"/>
            <w:shd w:val="clear" w:color="auto" w:fill="auto"/>
          </w:tcPr>
          <w:p w14:paraId="2490A45D" w14:textId="12628398" w:rsidR="00095CD3" w:rsidRPr="00273005" w:rsidRDefault="00A6332C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BFE3995" w14:textId="199E1359" w:rsidR="00095CD3" w:rsidRPr="00273005" w:rsidRDefault="00095CD3" w:rsidP="000A7D37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sz w:val="22"/>
                <w:szCs w:val="22"/>
              </w:rPr>
              <w:t xml:space="preserve">Evaluarea calității </w:t>
            </w:r>
            <w:r w:rsidR="000A7D37">
              <w:rPr>
                <w:sz w:val="22"/>
                <w:szCs w:val="22"/>
              </w:rPr>
              <w:t>mostrelor</w:t>
            </w:r>
          </w:p>
        </w:tc>
        <w:tc>
          <w:tcPr>
            <w:tcW w:w="3209" w:type="dxa"/>
            <w:shd w:val="clear" w:color="auto" w:fill="auto"/>
          </w:tcPr>
          <w:p w14:paraId="42F3F301" w14:textId="16AF4494" w:rsidR="00095CD3" w:rsidRPr="00273005" w:rsidRDefault="00095CD3" w:rsidP="003678F6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sz w:val="22"/>
                <w:szCs w:val="22"/>
              </w:rPr>
              <w:t xml:space="preserve">Prezentarea mostrelor de </w:t>
            </w:r>
            <w:r w:rsidR="000A7D37">
              <w:rPr>
                <w:i/>
                <w:sz w:val="22"/>
                <w:szCs w:val="22"/>
              </w:rPr>
              <w:t xml:space="preserve">formulare </w:t>
            </w:r>
            <w:r w:rsidR="00DB0549">
              <w:rPr>
                <w:i/>
                <w:sz w:val="22"/>
                <w:szCs w:val="22"/>
              </w:rPr>
              <w:t xml:space="preserve">(minim cîte </w:t>
            </w:r>
            <w:r w:rsidR="003678F6">
              <w:rPr>
                <w:i/>
                <w:sz w:val="22"/>
                <w:szCs w:val="22"/>
              </w:rPr>
              <w:t>2</w:t>
            </w:r>
            <w:r w:rsidR="00094D41">
              <w:rPr>
                <w:i/>
                <w:sz w:val="22"/>
                <w:szCs w:val="22"/>
              </w:rPr>
              <w:t xml:space="preserve"> </w:t>
            </w:r>
            <w:r w:rsidR="000A7D37">
              <w:rPr>
                <w:i/>
                <w:sz w:val="22"/>
                <w:szCs w:val="22"/>
              </w:rPr>
              <w:t>seturi</w:t>
            </w:r>
            <w:r w:rsidR="00094D41">
              <w:rPr>
                <w:i/>
                <w:sz w:val="22"/>
                <w:szCs w:val="22"/>
              </w:rPr>
              <w:t xml:space="preserve"> de fiecare </w:t>
            </w:r>
            <w:r w:rsidR="000A7D37">
              <w:rPr>
                <w:i/>
                <w:sz w:val="22"/>
                <w:szCs w:val="22"/>
              </w:rPr>
              <w:t>tip</w:t>
            </w:r>
            <w:r w:rsidR="00094D41">
              <w:rPr>
                <w:i/>
                <w:sz w:val="22"/>
                <w:szCs w:val="22"/>
              </w:rPr>
              <w:t>)</w:t>
            </w:r>
            <w:r w:rsidRPr="00273005">
              <w:rPr>
                <w:i/>
                <w:sz w:val="22"/>
                <w:szCs w:val="22"/>
              </w:rPr>
              <w:t xml:space="preserve">, în termen de 1 zi </w:t>
            </w:r>
            <w:r w:rsidRPr="00273005">
              <w:rPr>
                <w:i/>
                <w:sz w:val="22"/>
                <w:szCs w:val="22"/>
              </w:rPr>
              <w:lastRenderedPageBreak/>
              <w:t>după deschiderea ofertelor în sistem</w:t>
            </w:r>
          </w:p>
        </w:tc>
        <w:tc>
          <w:tcPr>
            <w:tcW w:w="2333" w:type="dxa"/>
            <w:shd w:val="clear" w:color="auto" w:fill="auto"/>
          </w:tcPr>
          <w:p w14:paraId="23BE3A18" w14:textId="77777777" w:rsidR="00095CD3" w:rsidRPr="00273005" w:rsidRDefault="00095CD3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lastRenderedPageBreak/>
              <w:t>Obligatoriu</w:t>
            </w:r>
          </w:p>
        </w:tc>
      </w:tr>
      <w:tr w:rsidR="00462334" w:rsidRPr="00273005" w14:paraId="7FE9F623" w14:textId="77777777" w:rsidTr="00F833EF">
        <w:trPr>
          <w:trHeight w:val="771"/>
        </w:trPr>
        <w:tc>
          <w:tcPr>
            <w:tcW w:w="560" w:type="dxa"/>
            <w:shd w:val="clear" w:color="auto" w:fill="auto"/>
          </w:tcPr>
          <w:p w14:paraId="5C2A0693" w14:textId="1820C894" w:rsidR="00462334" w:rsidRPr="00273005" w:rsidRDefault="002F12CB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534B2CEA" w14:textId="1A616D8E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la ofertă în marime de 1% din valoarea ofertei</w:t>
            </w:r>
            <w:r w:rsidR="008F089B">
              <w:rPr>
                <w:iCs/>
                <w:noProof w:val="0"/>
                <w:lang w:eastAsia="ru-RU"/>
              </w:rPr>
              <w:t xml:space="preserve"> fără TVA</w:t>
            </w:r>
          </w:p>
        </w:tc>
        <w:tc>
          <w:tcPr>
            <w:tcW w:w="3209" w:type="dxa"/>
            <w:shd w:val="clear" w:color="auto" w:fill="auto"/>
          </w:tcPr>
          <w:p w14:paraId="0606DBFC" w14:textId="77777777" w:rsidR="00837004" w:rsidRPr="00273005" w:rsidRDefault="00837004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Oferta va fi însoțită de o Garanție pentru ofertă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50321741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2CB3081C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6B4AD86F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315E185B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1D9229F" w14:textId="77777777" w:rsidR="00462334" w:rsidRPr="00273005" w:rsidRDefault="00837004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0211CCC9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0DFA1470" w14:textId="77777777" w:rsidTr="00F833EF">
        <w:tc>
          <w:tcPr>
            <w:tcW w:w="560" w:type="dxa"/>
            <w:shd w:val="clear" w:color="auto" w:fill="auto"/>
          </w:tcPr>
          <w:p w14:paraId="4D94999D" w14:textId="04E85A88" w:rsidR="00462334" w:rsidRPr="00273005" w:rsidRDefault="002F12CB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7</w:t>
            </w:r>
          </w:p>
        </w:tc>
        <w:tc>
          <w:tcPr>
            <w:tcW w:w="3391" w:type="dxa"/>
            <w:shd w:val="clear" w:color="auto" w:fill="auto"/>
          </w:tcPr>
          <w:p w14:paraId="58D60CCD" w14:textId="76092488" w:rsidR="00462334" w:rsidRPr="00F833EF" w:rsidRDefault="00462334" w:rsidP="00804E9C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 xml:space="preserve">Garanție de buna execuție a contractului în mărime de </w:t>
            </w:r>
            <w:r w:rsidR="00804E9C">
              <w:rPr>
                <w:iCs/>
                <w:noProof w:val="0"/>
                <w:lang w:eastAsia="ru-RU"/>
              </w:rPr>
              <w:t>5</w:t>
            </w:r>
            <w:r w:rsidRPr="00F833EF">
              <w:rPr>
                <w:iCs/>
                <w:noProof w:val="0"/>
                <w:lang w:eastAsia="ru-RU"/>
              </w:rPr>
              <w:t>% din suma totală a contractului</w:t>
            </w:r>
          </w:p>
        </w:tc>
        <w:tc>
          <w:tcPr>
            <w:tcW w:w="3209" w:type="dxa"/>
            <w:shd w:val="clear" w:color="auto" w:fill="auto"/>
          </w:tcPr>
          <w:p w14:paraId="26B5FC7A" w14:textId="77777777" w:rsidR="00C03DAE" w:rsidRPr="00273005" w:rsidRDefault="00C03DAE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Garanție de bună execuție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2EA38C4B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5349E705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5530997C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447D0EC0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CABBA63" w14:textId="77777777" w:rsidR="00462334" w:rsidRPr="00273005" w:rsidRDefault="00C03DAE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331A2B40" w14:textId="16E166BE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  <w:r w:rsidR="00A6332C">
              <w:rPr>
                <w:iCs/>
                <w:sz w:val="22"/>
                <w:szCs w:val="22"/>
              </w:rPr>
              <w:t xml:space="preserve"> (doar pentru ofertantul declarat căștigător)</w:t>
            </w:r>
          </w:p>
        </w:tc>
      </w:tr>
    </w:tbl>
    <w:p w14:paraId="4DEECC87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Garanția pentru ofertă, </w:t>
      </w:r>
      <w:r w:rsidR="006A7758" w:rsidRPr="00273005">
        <w:rPr>
          <w:b/>
          <w:i/>
          <w:noProof w:val="0"/>
          <w:lang w:eastAsia="ru-RU"/>
        </w:rPr>
        <w:t>1% din valoarea ofertei fără TVA</w:t>
      </w:r>
      <w:r w:rsidRPr="00273005">
        <w:rPr>
          <w:noProof w:val="0"/>
          <w:lang w:eastAsia="ru-RU"/>
        </w:rPr>
        <w:t>.</w:t>
      </w:r>
    </w:p>
    <w:p w14:paraId="5D292797" w14:textId="2F7DA0AF" w:rsidR="00B970CA" w:rsidRPr="00273005" w:rsidRDefault="00B970CA" w:rsidP="00F833EF">
      <w:pPr>
        <w:pStyle w:val="a"/>
        <w:numPr>
          <w:ilvl w:val="0"/>
          <w:numId w:val="9"/>
        </w:numPr>
        <w:spacing w:before="240"/>
        <w:ind w:left="426" w:hanging="426"/>
        <w:rPr>
          <w:lang w:val="ro-RO" w:eastAsia="ru-RU"/>
        </w:rPr>
      </w:pPr>
      <w:r w:rsidRPr="00273005">
        <w:rPr>
          <w:lang w:val="ro-RO" w:eastAsia="ru-RU"/>
        </w:rPr>
        <w:t xml:space="preserve">Garanția de bună execuție a contractului, </w:t>
      </w:r>
      <w:r w:rsidR="00804E9C">
        <w:rPr>
          <w:b/>
          <w:i/>
          <w:lang w:val="ro-RO" w:eastAsia="ru-RU"/>
        </w:rPr>
        <w:t>5</w:t>
      </w:r>
      <w:r w:rsidR="000E209C">
        <w:rPr>
          <w:b/>
          <w:i/>
          <w:lang w:val="ro-RO" w:eastAsia="ru-RU"/>
        </w:rPr>
        <w:t xml:space="preserve"> </w:t>
      </w:r>
      <w:r w:rsidR="006A7758" w:rsidRPr="00273005">
        <w:rPr>
          <w:b/>
          <w:i/>
          <w:lang w:val="ro-RO" w:eastAsia="ru-RU"/>
        </w:rPr>
        <w:t>% din valoarea totală a contractului</w:t>
      </w:r>
      <w:r w:rsidR="006A7758" w:rsidRPr="00273005">
        <w:rPr>
          <w:lang w:val="ro-RO" w:eastAsia="ru-RU"/>
        </w:rPr>
        <w:t>.</w:t>
      </w:r>
    </w:p>
    <w:p w14:paraId="0EE0AFD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Motivul recurgerii la procedura accelerată (în cazul licitației deschise, restrânse și a procedurii negociate), după caz____________</w:t>
      </w:r>
      <w:r w:rsidR="00706DF9" w:rsidRPr="00273005">
        <w:rPr>
          <w:noProof w:val="0"/>
          <w:lang w:eastAsia="ru-RU"/>
        </w:rPr>
        <w:t>-----</w:t>
      </w:r>
      <w:r w:rsidRPr="00273005">
        <w:rPr>
          <w:noProof w:val="0"/>
          <w:lang w:eastAsia="ru-RU"/>
        </w:rPr>
        <w:t>___________________________</w:t>
      </w:r>
    </w:p>
    <w:p w14:paraId="5CC57DE0" w14:textId="3EA6F41D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Tehnici și instrumente specifice de atribuire (dacă este cazul specificați dacă se va utiliza acordul-cadru, sistemul dinamic de achiziție sau </w:t>
      </w:r>
      <w:r w:rsidRPr="00273005">
        <w:rPr>
          <w:b/>
          <w:i/>
          <w:noProof w:val="0"/>
          <w:u w:val="single"/>
          <w:lang w:eastAsia="ru-RU"/>
        </w:rPr>
        <w:t>licitația electronică</w:t>
      </w:r>
      <w:r w:rsidR="006E14F4" w:rsidRPr="00273005">
        <w:rPr>
          <w:noProof w:val="0"/>
          <w:lang w:eastAsia="ru-RU"/>
        </w:rPr>
        <w:t>);</w:t>
      </w:r>
      <w:r w:rsidR="00E416F3" w:rsidRPr="00273005">
        <w:rPr>
          <w:noProof w:val="0"/>
          <w:lang w:eastAsia="ru-RU"/>
        </w:rPr>
        <w:t xml:space="preserve"> </w:t>
      </w:r>
      <w:r w:rsidR="00E416F3" w:rsidRPr="00273005">
        <w:rPr>
          <w:b/>
          <w:noProof w:val="0"/>
          <w:lang w:eastAsia="ru-RU"/>
        </w:rPr>
        <w:t>se va utiliza licitație electronică</w:t>
      </w:r>
      <w:r w:rsidR="00237B30" w:rsidRPr="00273005">
        <w:rPr>
          <w:b/>
          <w:noProof w:val="0"/>
          <w:lang w:eastAsia="ru-RU"/>
        </w:rPr>
        <w:t xml:space="preserve"> din trei runde</w:t>
      </w:r>
      <w:r w:rsidR="00E416F3" w:rsidRPr="00273005">
        <w:rPr>
          <w:b/>
          <w:noProof w:val="0"/>
          <w:lang w:eastAsia="ru-RU"/>
        </w:rPr>
        <w:t xml:space="preserve">, pasul minim fiind de </w:t>
      </w:r>
      <w:r w:rsidR="00804E9C">
        <w:rPr>
          <w:b/>
          <w:noProof w:val="0"/>
          <w:lang w:eastAsia="ru-RU"/>
        </w:rPr>
        <w:t>0,5</w:t>
      </w:r>
      <w:r w:rsidR="00237B30" w:rsidRPr="00273005">
        <w:rPr>
          <w:b/>
          <w:noProof w:val="0"/>
          <w:lang w:eastAsia="ru-RU"/>
        </w:rPr>
        <w:t>%</w:t>
      </w:r>
      <w:r w:rsidR="00E416F3" w:rsidRPr="00273005">
        <w:rPr>
          <w:b/>
          <w:noProof w:val="0"/>
          <w:lang w:eastAsia="ru-RU"/>
        </w:rPr>
        <w:t xml:space="preserve"> </w:t>
      </w:r>
    </w:p>
    <w:p w14:paraId="1F7AE6E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Condiții speciale de care depinde îndeplinirea contractului (indicați după caz</w:t>
      </w:r>
      <w:r w:rsidR="000B35C2" w:rsidRPr="00273005">
        <w:rPr>
          <w:noProof w:val="0"/>
          <w:lang w:eastAsia="ru-RU"/>
        </w:rPr>
        <w:t>): -----</w:t>
      </w:r>
    </w:p>
    <w:p w14:paraId="48F7D373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bookmarkStart w:id="1" w:name="_Hlk71621175"/>
      <w:r w:rsidRPr="00273005">
        <w:rPr>
          <w:noProof w:val="0"/>
          <w:lang w:eastAsia="ru-RU"/>
        </w:rPr>
        <w:t>Ofertele se prezintă în valuta</w:t>
      </w:r>
      <w:r w:rsidR="00706DF9" w:rsidRPr="00273005">
        <w:rPr>
          <w:noProof w:val="0"/>
          <w:lang w:eastAsia="ru-RU"/>
        </w:rPr>
        <w:t xml:space="preserve"> </w:t>
      </w:r>
      <w:bookmarkEnd w:id="1"/>
      <w:r w:rsidR="00706DF9" w:rsidRPr="00273005">
        <w:rPr>
          <w:b/>
          <w:noProof w:val="0"/>
          <w:lang w:eastAsia="ru-RU"/>
        </w:rPr>
        <w:t>MDL</w:t>
      </w:r>
    </w:p>
    <w:p w14:paraId="6677C5D5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Criteriul de evaluare aplicat pentru atribuirea contractului: </w:t>
      </w:r>
      <w:r w:rsidR="00916291" w:rsidRPr="00273005">
        <w:rPr>
          <w:b/>
          <w:noProof w:val="0"/>
          <w:lang w:eastAsia="ru-RU"/>
        </w:rPr>
        <w:t>cel mai mic preț</w:t>
      </w:r>
    </w:p>
    <w:p w14:paraId="1BED5B2A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Termenul limită de depunere/deschidere a ofertelor:</w:t>
      </w:r>
    </w:p>
    <w:p w14:paraId="7BCF2B7A" w14:textId="77777777" w:rsidR="00B970CA" w:rsidRPr="00273005" w:rsidRDefault="00B970CA" w:rsidP="00B970C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 xml:space="preserve">conform SIA RSAP </w:t>
      </w:r>
    </w:p>
    <w:p w14:paraId="55C3E3A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la care trebuie transmise ofertele sau cererile de participare: </w:t>
      </w:r>
    </w:p>
    <w:p w14:paraId="57005826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eastAsia="ru-RU"/>
        </w:rPr>
      </w:pPr>
      <w:r w:rsidRPr="00273005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14:paraId="4342A0A4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Termenul de valabilitate a ofertelor: </w:t>
      </w:r>
      <w:r w:rsidR="00916291" w:rsidRPr="00273005">
        <w:rPr>
          <w:b/>
          <w:noProof w:val="0"/>
          <w:lang w:eastAsia="ru-RU"/>
        </w:rPr>
        <w:t>45 zile</w:t>
      </w:r>
    </w:p>
    <w:p w14:paraId="6E19909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Locul deschiderii ofertelor: </w:t>
      </w:r>
      <w:r w:rsidR="00916291" w:rsidRPr="00273005">
        <w:rPr>
          <w:b/>
          <w:noProof w:val="0"/>
          <w:lang w:eastAsia="ru-RU"/>
        </w:rPr>
        <w:t>SIA RSAP</w:t>
      </w:r>
    </w:p>
    <w:p w14:paraId="65CBCE1C" w14:textId="77777777" w:rsidR="00B970CA" w:rsidRPr="00273005" w:rsidRDefault="00B970CA" w:rsidP="009162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</w:t>
      </w:r>
      <w:r w:rsidR="00916291" w:rsidRPr="00273005">
        <w:rPr>
          <w:noProof w:val="0"/>
          <w:sz w:val="20"/>
          <w:lang w:eastAsia="ru-RU"/>
        </w:rPr>
        <w:t xml:space="preserve"> </w:t>
      </w:r>
      <w:r w:rsidRPr="00273005">
        <w:rPr>
          <w:i/>
          <w:noProof w:val="0"/>
          <w:lang w:eastAsia="ru-RU"/>
        </w:rPr>
        <w:t xml:space="preserve">Ofertele întârziate vor fi respinse. </w:t>
      </w:r>
    </w:p>
    <w:p w14:paraId="56AEF44B" w14:textId="77777777" w:rsidR="00B970CA" w:rsidRPr="00273005" w:rsidRDefault="00B970CA" w:rsidP="00827073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Persoanele autorizate să asiste la deschiderea ofertelor: </w:t>
      </w:r>
      <w:r w:rsidRPr="00273005">
        <w:rPr>
          <w:noProof w:val="0"/>
          <w:lang w:eastAsia="ru-RU"/>
        </w:rPr>
        <w:br/>
      </w:r>
      <w:r w:rsidRPr="00273005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</w:t>
      </w:r>
      <w:r w:rsidRPr="00273005">
        <w:rPr>
          <w:noProof w:val="0"/>
          <w:lang w:eastAsia="ru-RU"/>
        </w:rPr>
        <w:t>.</w:t>
      </w:r>
    </w:p>
    <w:p w14:paraId="10DEBF3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Limba sau limbile în care trebuie redactate ofertele sau cererile de participare: </w:t>
      </w:r>
      <w:r w:rsidR="00916291" w:rsidRPr="00273005">
        <w:rPr>
          <w:b/>
          <w:noProof w:val="0"/>
          <w:lang w:eastAsia="ru-RU"/>
        </w:rPr>
        <w:t>limba română</w:t>
      </w:r>
      <w:r w:rsidR="00916291" w:rsidRPr="00273005">
        <w:rPr>
          <w:noProof w:val="0"/>
          <w:lang w:eastAsia="ru-RU"/>
        </w:rPr>
        <w:t xml:space="preserve"> </w:t>
      </w:r>
    </w:p>
    <w:p w14:paraId="4C5A258D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Respectivul contract se referă la un proiect și/sau program finanțat din fonduri ale Uniunii Europene: </w:t>
      </w:r>
      <w:r w:rsidR="00916291" w:rsidRPr="00273005">
        <w:rPr>
          <w:noProof w:val="0"/>
          <w:lang w:eastAsia="ru-RU"/>
        </w:rPr>
        <w:t xml:space="preserve">  </w:t>
      </w:r>
      <w:r w:rsidR="00916291" w:rsidRPr="00273005">
        <w:rPr>
          <w:b/>
          <w:noProof w:val="0"/>
          <w:lang w:eastAsia="ru-RU"/>
        </w:rPr>
        <w:t>Nu</w:t>
      </w:r>
    </w:p>
    <w:p w14:paraId="395F6F22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și adresa organismului competent de soluționare a contestațiilor: </w:t>
      </w:r>
    </w:p>
    <w:p w14:paraId="1D374E2F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Agenția Națională pentru Soluționarea Contestațiilor</w:t>
      </w:r>
    </w:p>
    <w:p w14:paraId="6DBF2AF3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Adresa: mun. Chișinău, bd. Ștefan cel Mare și Sfânt nr.124 (et.4), MD 2001;</w:t>
      </w:r>
    </w:p>
    <w:p w14:paraId="59DFB03A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lastRenderedPageBreak/>
        <w:t>Tel/Fax/email:022-820 652, 022 820-651, contestatii@ansc.md</w:t>
      </w:r>
    </w:p>
    <w:p w14:paraId="757875F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27073" w:rsidRPr="00273005">
        <w:rPr>
          <w:noProof w:val="0"/>
          <w:lang w:eastAsia="ru-RU"/>
        </w:rPr>
        <w:t>_____</w:t>
      </w:r>
      <w:r w:rsidR="00916291" w:rsidRPr="00273005">
        <w:rPr>
          <w:noProof w:val="0"/>
          <w:lang w:eastAsia="ru-RU"/>
        </w:rPr>
        <w:t>------</w:t>
      </w:r>
      <w:r w:rsidRPr="00273005">
        <w:rPr>
          <w:noProof w:val="0"/>
          <w:lang w:eastAsia="ru-RU"/>
        </w:rPr>
        <w:t>____</w:t>
      </w:r>
      <w:r w:rsidR="00827073" w:rsidRPr="00273005">
        <w:rPr>
          <w:noProof w:val="0"/>
          <w:lang w:eastAsia="ru-RU"/>
        </w:rPr>
        <w:t>_____</w:t>
      </w:r>
    </w:p>
    <w:p w14:paraId="295256DB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achizițiilor periodice, calendarul estimat pentru publicarea anunțurilor viitoare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827073" w:rsidRPr="00273005">
        <w:rPr>
          <w:noProof w:val="0"/>
          <w:shd w:val="clear" w:color="auto" w:fill="FFFFFF" w:themeFill="background1"/>
          <w:lang w:eastAsia="ru-RU"/>
        </w:rPr>
        <w:t>----</w:t>
      </w:r>
    </w:p>
    <w:p w14:paraId="56DAC608" w14:textId="0C20F678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Data publicării anunțului de intenție sau, după caz, precizarea că nu a fost publicat un astfel de </w:t>
      </w:r>
      <w:r w:rsidR="00916291" w:rsidRPr="00273005">
        <w:rPr>
          <w:noProof w:val="0"/>
          <w:shd w:val="clear" w:color="auto" w:fill="FFFFFF" w:themeFill="background1"/>
          <w:lang w:eastAsia="ru-RU"/>
        </w:rPr>
        <w:t>anunț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>BAP nr.</w:t>
      </w:r>
      <w:r w:rsidR="00B5360F">
        <w:rPr>
          <w:b/>
          <w:noProof w:val="0"/>
          <w:shd w:val="clear" w:color="auto" w:fill="FFFFFF" w:themeFill="background1"/>
          <w:lang w:eastAsia="ru-RU"/>
        </w:rPr>
        <w:t>85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 xml:space="preserve"> din </w:t>
      </w:r>
      <w:r w:rsidR="00B5360F">
        <w:rPr>
          <w:b/>
          <w:noProof w:val="0"/>
          <w:shd w:val="clear" w:color="auto" w:fill="FFFFFF" w:themeFill="background1"/>
          <w:lang w:eastAsia="ru-RU"/>
        </w:rPr>
        <w:t>02</w:t>
      </w:r>
      <w:r w:rsidR="00E416F3" w:rsidRPr="00273005">
        <w:rPr>
          <w:b/>
          <w:noProof w:val="0"/>
          <w:shd w:val="clear" w:color="auto" w:fill="FFFFFF" w:themeFill="background1"/>
          <w:lang w:eastAsia="ru-RU"/>
        </w:rPr>
        <w:t>.11.2021</w:t>
      </w:r>
    </w:p>
    <w:p w14:paraId="21EBFCC5" w14:textId="2E0192E4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transmiterii spre publicare a anunțului de participar</w:t>
      </w:r>
      <w:r w:rsidRPr="00273005">
        <w:rPr>
          <w:noProof w:val="0"/>
          <w:shd w:val="clear" w:color="auto" w:fill="FFFFFF" w:themeFill="background1"/>
          <w:lang w:eastAsia="ru-RU"/>
        </w:rPr>
        <w:t>e:</w:t>
      </w:r>
      <w:r w:rsidR="00E416F3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4F3856">
        <w:rPr>
          <w:noProof w:val="0"/>
          <w:shd w:val="clear" w:color="auto" w:fill="FFFFFF" w:themeFill="background1"/>
          <w:lang w:eastAsia="ru-RU"/>
        </w:rPr>
        <w:t>24.12</w:t>
      </w:r>
      <w:bookmarkStart w:id="2" w:name="_GoBack"/>
      <w:bookmarkEnd w:id="2"/>
      <w:r w:rsidR="001A529E">
        <w:rPr>
          <w:noProof w:val="0"/>
          <w:shd w:val="clear" w:color="auto" w:fill="FFFFFF" w:themeFill="background1"/>
          <w:lang w:eastAsia="ru-RU"/>
        </w:rPr>
        <w:t>.2021</w:t>
      </w:r>
    </w:p>
    <w:p w14:paraId="754CDF9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96"/>
        <w:gridCol w:w="2404"/>
      </w:tblGrid>
      <w:tr w:rsidR="00B970CA" w:rsidRPr="00273005" w14:paraId="16359499" w14:textId="77777777" w:rsidTr="00016B7B">
        <w:tc>
          <w:tcPr>
            <w:tcW w:w="6496" w:type="dxa"/>
            <w:shd w:val="clear" w:color="auto" w:fill="FFFFFF" w:themeFill="background1"/>
          </w:tcPr>
          <w:p w14:paraId="21299AE4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2404" w:type="dxa"/>
            <w:shd w:val="clear" w:color="auto" w:fill="FFFFFF" w:themeFill="background1"/>
          </w:tcPr>
          <w:p w14:paraId="5427CEC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Se va utiliza/accepta sau nu</w:t>
            </w:r>
          </w:p>
        </w:tc>
      </w:tr>
      <w:tr w:rsidR="00B970CA" w:rsidRPr="00273005" w14:paraId="55D3ECFF" w14:textId="77777777" w:rsidTr="00016B7B">
        <w:tc>
          <w:tcPr>
            <w:tcW w:w="6496" w:type="dxa"/>
            <w:shd w:val="clear" w:color="auto" w:fill="FFFFFF" w:themeFill="background1"/>
          </w:tcPr>
          <w:p w14:paraId="20926A4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2404" w:type="dxa"/>
            <w:shd w:val="clear" w:color="auto" w:fill="FFFFFF" w:themeFill="background1"/>
          </w:tcPr>
          <w:p w14:paraId="2C04F912" w14:textId="65F55202" w:rsidR="00B970CA" w:rsidRPr="00273005" w:rsidRDefault="004F3856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D</w:t>
            </w:r>
            <w:r w:rsidR="00E416F3" w:rsidRPr="00273005">
              <w:rPr>
                <w:b/>
                <w:noProof w:val="0"/>
                <w:lang w:eastAsia="ru-RU"/>
              </w:rPr>
              <w:t>a</w:t>
            </w:r>
          </w:p>
        </w:tc>
      </w:tr>
      <w:tr w:rsidR="00B970CA" w:rsidRPr="00273005" w14:paraId="5242D357" w14:textId="77777777" w:rsidTr="00016B7B">
        <w:tc>
          <w:tcPr>
            <w:tcW w:w="6496" w:type="dxa"/>
            <w:shd w:val="clear" w:color="auto" w:fill="FFFFFF" w:themeFill="background1"/>
          </w:tcPr>
          <w:p w14:paraId="3E37DB16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2404" w:type="dxa"/>
            <w:shd w:val="clear" w:color="auto" w:fill="FFFFFF" w:themeFill="background1"/>
          </w:tcPr>
          <w:p w14:paraId="7FDCBCC5" w14:textId="6E8C4F17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  <w:tr w:rsidR="00B970CA" w:rsidRPr="00273005" w14:paraId="0BFED0B6" w14:textId="77777777" w:rsidTr="00016B7B">
        <w:tc>
          <w:tcPr>
            <w:tcW w:w="6496" w:type="dxa"/>
            <w:shd w:val="clear" w:color="auto" w:fill="FFFFFF" w:themeFill="background1"/>
          </w:tcPr>
          <w:p w14:paraId="68B2A185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2404" w:type="dxa"/>
            <w:shd w:val="clear" w:color="auto" w:fill="FFFFFF" w:themeFill="background1"/>
          </w:tcPr>
          <w:p w14:paraId="27EB6141" w14:textId="3CBA5094" w:rsidR="00B970CA" w:rsidRPr="00273005" w:rsidRDefault="004F3856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D</w:t>
            </w:r>
            <w:r w:rsidR="00E416F3" w:rsidRPr="00273005">
              <w:rPr>
                <w:b/>
                <w:noProof w:val="0"/>
                <w:lang w:eastAsia="ru-RU"/>
              </w:rPr>
              <w:t>a</w:t>
            </w:r>
          </w:p>
        </w:tc>
      </w:tr>
      <w:tr w:rsidR="00B970CA" w:rsidRPr="00273005" w14:paraId="0ED657BB" w14:textId="77777777" w:rsidTr="00016B7B">
        <w:trPr>
          <w:trHeight w:val="77"/>
        </w:trPr>
        <w:tc>
          <w:tcPr>
            <w:tcW w:w="6496" w:type="dxa"/>
            <w:shd w:val="clear" w:color="auto" w:fill="FFFFFF" w:themeFill="background1"/>
          </w:tcPr>
          <w:p w14:paraId="49997E47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2404" w:type="dxa"/>
            <w:shd w:val="clear" w:color="auto" w:fill="FFFFFF" w:themeFill="background1"/>
          </w:tcPr>
          <w:p w14:paraId="208E516C" w14:textId="050AE67B" w:rsidR="00B970CA" w:rsidRPr="00273005" w:rsidRDefault="00170F9A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NU</w:t>
            </w:r>
          </w:p>
        </w:tc>
      </w:tr>
    </w:tbl>
    <w:p w14:paraId="4FF05CF3" w14:textId="0258243B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55A7C">
        <w:rPr>
          <w:b/>
          <w:noProof w:val="0"/>
          <w:lang w:eastAsia="ru-RU"/>
        </w:rPr>
        <w:t>Nu</w:t>
      </w:r>
    </w:p>
    <w:p w14:paraId="532AC313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Alte informații relevante: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_______________________________________________</w:t>
      </w:r>
    </w:p>
    <w:p w14:paraId="1E3AAAC9" w14:textId="77777777" w:rsidR="002B238D" w:rsidRDefault="002B238D" w:rsidP="002B238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noProof w:val="0"/>
          <w:lang w:eastAsia="ru-RU"/>
        </w:rPr>
      </w:pPr>
    </w:p>
    <w:p w14:paraId="1E57A0C5" w14:textId="77777777" w:rsidR="00B970CA" w:rsidRPr="00273005" w:rsidRDefault="00B970CA" w:rsidP="002B238D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bCs/>
          <w:color w:val="000000"/>
        </w:rPr>
      </w:pPr>
      <w:r w:rsidRPr="00273005">
        <w:rPr>
          <w:noProof w:val="0"/>
          <w:lang w:eastAsia="ru-RU"/>
        </w:rPr>
        <w:t xml:space="preserve">Conducătorul grupului de lucru:  </w:t>
      </w:r>
      <w:r w:rsidR="004F152C" w:rsidRPr="00273005">
        <w:rPr>
          <w:noProof w:val="0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273005">
        <w:t>.</w:t>
      </w:r>
    </w:p>
    <w:p w14:paraId="22BF5F7D" w14:textId="77777777" w:rsidR="00B970CA" w:rsidRPr="00273005" w:rsidRDefault="00B970CA" w:rsidP="00B970CA">
      <w:pPr>
        <w:tabs>
          <w:tab w:val="decimal" w:pos="8364"/>
        </w:tabs>
        <w:spacing w:line="276" w:lineRule="auto"/>
        <w:ind w:right="-144"/>
        <w:jc w:val="center"/>
        <w:rPr>
          <w:bCs/>
          <w:color w:val="000000"/>
        </w:rPr>
      </w:pPr>
    </w:p>
    <w:p w14:paraId="22BF018C" w14:textId="77777777" w:rsidR="00F523DD" w:rsidRPr="00273005" w:rsidRDefault="00F523DD"/>
    <w:sectPr w:rsidR="00F523DD" w:rsidRPr="00273005" w:rsidSect="00F74E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1D5C"/>
    <w:multiLevelType w:val="hybridMultilevel"/>
    <w:tmpl w:val="9AECE186"/>
    <w:lvl w:ilvl="0" w:tplc="C98EEC9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768"/>
    <w:multiLevelType w:val="hybridMultilevel"/>
    <w:tmpl w:val="3E6C1112"/>
    <w:lvl w:ilvl="0" w:tplc="37DC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3096D58"/>
    <w:multiLevelType w:val="hybridMultilevel"/>
    <w:tmpl w:val="97E0E982"/>
    <w:lvl w:ilvl="0" w:tplc="C48CA8C6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B0C98"/>
    <w:multiLevelType w:val="hybridMultilevel"/>
    <w:tmpl w:val="B80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E47FA"/>
    <w:multiLevelType w:val="hybridMultilevel"/>
    <w:tmpl w:val="15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7E2"/>
    <w:multiLevelType w:val="hybridMultilevel"/>
    <w:tmpl w:val="2CB2FB9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375B3"/>
    <w:multiLevelType w:val="hybridMultilevel"/>
    <w:tmpl w:val="095C5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36DB"/>
    <w:multiLevelType w:val="hybridMultilevel"/>
    <w:tmpl w:val="689A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5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F"/>
    <w:rsid w:val="00005322"/>
    <w:rsid w:val="00005BFF"/>
    <w:rsid w:val="00016B7B"/>
    <w:rsid w:val="00055A7C"/>
    <w:rsid w:val="000564A4"/>
    <w:rsid w:val="0007608A"/>
    <w:rsid w:val="00094D41"/>
    <w:rsid w:val="00095CD3"/>
    <w:rsid w:val="000A7D37"/>
    <w:rsid w:val="000B35C2"/>
    <w:rsid w:val="000B5F7B"/>
    <w:rsid w:val="000E209C"/>
    <w:rsid w:val="00100EE9"/>
    <w:rsid w:val="00101067"/>
    <w:rsid w:val="00170F9A"/>
    <w:rsid w:val="001A529E"/>
    <w:rsid w:val="001C580E"/>
    <w:rsid w:val="001D6C6F"/>
    <w:rsid w:val="00237B30"/>
    <w:rsid w:val="00246AF6"/>
    <w:rsid w:val="00273005"/>
    <w:rsid w:val="0028162D"/>
    <w:rsid w:val="002B238D"/>
    <w:rsid w:val="002F12CB"/>
    <w:rsid w:val="003151FD"/>
    <w:rsid w:val="003165B3"/>
    <w:rsid w:val="003213F5"/>
    <w:rsid w:val="00326ACC"/>
    <w:rsid w:val="0034302D"/>
    <w:rsid w:val="003465F3"/>
    <w:rsid w:val="00352BB1"/>
    <w:rsid w:val="003678F6"/>
    <w:rsid w:val="003D1AC7"/>
    <w:rsid w:val="00416556"/>
    <w:rsid w:val="00444E82"/>
    <w:rsid w:val="00461B5E"/>
    <w:rsid w:val="00462334"/>
    <w:rsid w:val="00465BE7"/>
    <w:rsid w:val="00480EBB"/>
    <w:rsid w:val="00481BCB"/>
    <w:rsid w:val="00482AD8"/>
    <w:rsid w:val="00496F6F"/>
    <w:rsid w:val="004A5C15"/>
    <w:rsid w:val="004B4E98"/>
    <w:rsid w:val="004F152C"/>
    <w:rsid w:val="004F3856"/>
    <w:rsid w:val="004F7807"/>
    <w:rsid w:val="005314B9"/>
    <w:rsid w:val="00532D91"/>
    <w:rsid w:val="00574748"/>
    <w:rsid w:val="005748EC"/>
    <w:rsid w:val="005B0594"/>
    <w:rsid w:val="005C7C8F"/>
    <w:rsid w:val="005F238F"/>
    <w:rsid w:val="006024C3"/>
    <w:rsid w:val="0067432E"/>
    <w:rsid w:val="00684F6A"/>
    <w:rsid w:val="006A7758"/>
    <w:rsid w:val="006B208C"/>
    <w:rsid w:val="006B2B81"/>
    <w:rsid w:val="006C5754"/>
    <w:rsid w:val="006D00B0"/>
    <w:rsid w:val="006E14F4"/>
    <w:rsid w:val="00706DF9"/>
    <w:rsid w:val="00723C30"/>
    <w:rsid w:val="007323C2"/>
    <w:rsid w:val="007372D9"/>
    <w:rsid w:val="00753363"/>
    <w:rsid w:val="007762A4"/>
    <w:rsid w:val="007813F6"/>
    <w:rsid w:val="007870DD"/>
    <w:rsid w:val="007914B7"/>
    <w:rsid w:val="007D0024"/>
    <w:rsid w:val="007F3F8D"/>
    <w:rsid w:val="00804E9C"/>
    <w:rsid w:val="00827073"/>
    <w:rsid w:val="00837004"/>
    <w:rsid w:val="00890BDE"/>
    <w:rsid w:val="008B4867"/>
    <w:rsid w:val="008B6ABA"/>
    <w:rsid w:val="008F089B"/>
    <w:rsid w:val="00902ECA"/>
    <w:rsid w:val="00916291"/>
    <w:rsid w:val="009D2E50"/>
    <w:rsid w:val="009D2FC1"/>
    <w:rsid w:val="009D3C2C"/>
    <w:rsid w:val="00A046B1"/>
    <w:rsid w:val="00A417F1"/>
    <w:rsid w:val="00A6332C"/>
    <w:rsid w:val="00A84408"/>
    <w:rsid w:val="00A932B8"/>
    <w:rsid w:val="00AB5F35"/>
    <w:rsid w:val="00B13E37"/>
    <w:rsid w:val="00B5360F"/>
    <w:rsid w:val="00B71E84"/>
    <w:rsid w:val="00B970CA"/>
    <w:rsid w:val="00BC632D"/>
    <w:rsid w:val="00BC6456"/>
    <w:rsid w:val="00BE1766"/>
    <w:rsid w:val="00C03DAE"/>
    <w:rsid w:val="00C123A1"/>
    <w:rsid w:val="00C221E8"/>
    <w:rsid w:val="00C26CBD"/>
    <w:rsid w:val="00C46DBB"/>
    <w:rsid w:val="00CA6255"/>
    <w:rsid w:val="00CB1170"/>
    <w:rsid w:val="00CD44FB"/>
    <w:rsid w:val="00CD7CCE"/>
    <w:rsid w:val="00CE0753"/>
    <w:rsid w:val="00CF394D"/>
    <w:rsid w:val="00DB0549"/>
    <w:rsid w:val="00DB67F6"/>
    <w:rsid w:val="00DE6E0C"/>
    <w:rsid w:val="00DE7087"/>
    <w:rsid w:val="00E06AFC"/>
    <w:rsid w:val="00E416F3"/>
    <w:rsid w:val="00E43C00"/>
    <w:rsid w:val="00E53305"/>
    <w:rsid w:val="00E55912"/>
    <w:rsid w:val="00E55CD6"/>
    <w:rsid w:val="00E86419"/>
    <w:rsid w:val="00E91B30"/>
    <w:rsid w:val="00EA6971"/>
    <w:rsid w:val="00EC0140"/>
    <w:rsid w:val="00F117B6"/>
    <w:rsid w:val="00F1658C"/>
    <w:rsid w:val="00F21542"/>
    <w:rsid w:val="00F523DD"/>
    <w:rsid w:val="00F60C62"/>
    <w:rsid w:val="00F74E1B"/>
    <w:rsid w:val="00F833EF"/>
    <w:rsid w:val="00F9736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242"/>
  <w15:chartTrackingRefBased/>
  <w15:docId w15:val="{D3FFB0C8-336F-47AB-B268-7D932B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0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970C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next w:val="a5"/>
    <w:uiPriority w:val="39"/>
    <w:rsid w:val="00B970CA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970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39"/>
    <w:rsid w:val="00B9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C123A1"/>
    <w:rPr>
      <w:color w:val="0563C1" w:themeColor="hyperlink"/>
      <w:u w:val="single"/>
    </w:rPr>
  </w:style>
  <w:style w:type="paragraph" w:styleId="a7">
    <w:name w:val="Body Text Indent"/>
    <w:basedOn w:val="a0"/>
    <w:link w:val="a8"/>
    <w:uiPriority w:val="99"/>
    <w:semiHidden/>
    <w:unhideWhenUsed/>
    <w:rsid w:val="0007608A"/>
    <w:pPr>
      <w:spacing w:after="120"/>
      <w:ind w:left="283"/>
    </w:pPr>
    <w:rPr>
      <w:noProof w:val="0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7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3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32D91"/>
    <w:rPr>
      <w:rFonts w:ascii="Segoe UI" w:eastAsia="Times New Roman" w:hAnsi="Segoe UI" w:cs="Segoe UI"/>
      <w:noProof/>
      <w:sz w:val="18"/>
      <w:szCs w:val="18"/>
      <w:lang w:val="ro-RO"/>
    </w:rPr>
  </w:style>
  <w:style w:type="paragraph" w:customStyle="1" w:styleId="Default">
    <w:name w:val="Default"/>
    <w:rsid w:val="009D2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a0"/>
    <w:rsid w:val="00FC5895"/>
    <w:pPr>
      <w:overflowPunct w:val="0"/>
      <w:autoSpaceDE w:val="0"/>
      <w:autoSpaceDN w:val="0"/>
      <w:adjustRightInd w:val="0"/>
      <w:textAlignment w:val="baseline"/>
    </w:pPr>
    <w:rPr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f.gov.md" TargetMode="External"/><Relationship Id="rId5" Type="http://schemas.openxmlformats.org/officeDocument/2006/relationships/hyperlink" Target="mailto:ctif@cti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5</cp:revision>
  <cp:lastPrinted>2021-11-16T09:05:00Z</cp:lastPrinted>
  <dcterms:created xsi:type="dcterms:W3CDTF">2021-12-07T12:22:00Z</dcterms:created>
  <dcterms:modified xsi:type="dcterms:W3CDTF">2021-12-24T07:52:00Z</dcterms:modified>
</cp:coreProperties>
</file>